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596" w:rsidRPr="00700596" w:rsidRDefault="00700596" w:rsidP="00700596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596" w:rsidRPr="00700596" w:rsidRDefault="00700596" w:rsidP="00700596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336699"/>
          <w:kern w:val="36"/>
          <w:sz w:val="28"/>
          <w:szCs w:val="28"/>
          <w:lang w:eastAsia="ru-RU"/>
        </w:rPr>
      </w:pPr>
      <w:r w:rsidRPr="00700596">
        <w:rPr>
          <w:rFonts w:ascii="Arial" w:eastAsia="Times New Roman" w:hAnsi="Arial" w:cs="Arial"/>
          <w:b/>
          <w:bCs/>
          <w:color w:val="336699"/>
          <w:kern w:val="36"/>
          <w:sz w:val="28"/>
          <w:szCs w:val="28"/>
          <w:lang w:eastAsia="ru-RU"/>
        </w:rPr>
        <w:t xml:space="preserve">Памятка для детей 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Arial" w:eastAsia="Times New Roman" w:hAnsi="Arial" w:cs="Arial"/>
          <w:b/>
          <w:bCs/>
          <w:color w:val="336699"/>
          <w:kern w:val="36"/>
          <w:sz w:val="28"/>
          <w:szCs w:val="28"/>
          <w:lang w:eastAsia="ru-RU"/>
        </w:rPr>
        <w:t>"Безопасный Интернет"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дети! Вы являетесь активными пользователями всемирной сети «Интернет». И это очень хорошо! В современном мире без Интернета прожить трудно. Кроме того, он имеет много плюсов: общение, возможность узнать что-то интересное, познакомиться с новыми друзьями, путешествовать по миру. Но!!! Интернет- это еще и великое множество подстерегающих опасностей. И чтобы их избежать необходимо знать и пользоваться некоторыми правилами:</w:t>
      </w:r>
    </w:p>
    <w:p w:rsidR="00700596" w:rsidRPr="00700596" w:rsidRDefault="00700596" w:rsidP="00700596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0596" w:rsidRPr="00700596" w:rsidRDefault="00700596" w:rsidP="00700596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88047" cy="1974861"/>
            <wp:effectExtent l="0" t="0" r="0" b="6350"/>
            <wp:docPr id="5" name="Рисунок 2" descr="https://solginskaysoh86.edusite.ru/images/clip_imabrom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lginskaysoh86.edusite.ru/images/clip_imabromge0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19" cy="198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596" w:rsidRPr="00700596" w:rsidRDefault="00700596" w:rsidP="00700596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700596" w:rsidRPr="00700596" w:rsidRDefault="00700596" w:rsidP="00700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безопасного Интернета:</w:t>
      </w:r>
    </w:p>
    <w:p w:rsidR="00700596" w:rsidRPr="00700596" w:rsidRDefault="00700596" w:rsidP="00700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никому и никогда не разглашай свои пароли. Они – твой главный секрет. Придумай свой уникальный пароль, о котором никто не сможет догадаться. Не записывай пароли на бумажках, не храни их в открытом доступе. Не отправляй свои пароли по электронной почте;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регистрации на сайтах и в социальных сетях старайся не указывать личную информацию (свои фамилию, имя отчество, номер телефона, адрес места жительства, школы, место работы родителей и другое) – она может быть доступна всем, даже тем, кого ты не знаешь;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помни, что фотография, размещенная в Интернете доступна для просмотра всем. Старайся не размещать фото, на которых изображена твоя семья, школа, дом и другие личные данные;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встречайся с теми, с кем ты знакомишься лишь в Интернете;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помни, что многие люди рассказывают о себе в Интернете неправду, в том числе сведения о возрасте и половой принадлежности;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Интернете и социальных сетях старайся общаться только с теми, с кем ты лично знаком. Подумай и посоветуйся с родителями, прежде чем добавить незнакомого человека к себе в список «друзей»;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используй </w:t>
      </w:r>
      <w:proofErr w:type="spellStart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веб-камеру</w:t>
      </w:r>
      <w:proofErr w:type="spellEnd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общении с незнакомыми людьми, помни о необходимости сохранять дистанцию с незнакомцами;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уважай собеседников в Интернете. Никогда и ни при каких обстоятельствах не угрожай другим, не размещай агрессивный и провокационный материал. Будь дружелюбен. Не груби;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вступай в незнакомые сообщества и не распространяй по чьей-либо просьбе информационные, провокационные и агрессивно-настроенные материалы и сообщения;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все, что ты можешь прочесть или увидеть в интернете – правда. Не ленись и перепроверяй информацию в других поисковых системах или спроси у родителей;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помни, что существуют сайты, непредназначенные для детей, не заходи на сайты «для тех, кто старше 18 лет», на неприличные и агрессивно настроенные сайты. Если ты попал на такой сайт по ссылке, закрой свой браузер, используя клавиши “</w:t>
      </w:r>
      <w:proofErr w:type="spellStart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ctrl+alt+delete</w:t>
      </w:r>
      <w:proofErr w:type="spellEnd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расскажи все, что ты увидел, выучил или узнал нового взрослому. Доверяй своим родителям, поскольку только они смогут помочь в трудной ситуации;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никогда не указывай свой номер телефона или электронный адрес, не отправляй с него </w:t>
      </w:r>
      <w:proofErr w:type="spellStart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смс-сообщения</w:t>
      </w:r>
      <w:proofErr w:type="spellEnd"/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незнакомые номера в Интернете. Если тебе пришло сообщение с незнакомого адреса, его лучше не открывать;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тебе показалось, что твои друзья отправляют тебе «странную» информацию или программы, переспроси у них, отправляли ли они тебе какие-либо файлы. Иногда мошенники могут действовать от имени чужих людей, в том числе твоих друзей и родственников;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ты хочешь купить в Интернете какую-либо услугу или игру, обратись к взрослому. Он подскажет тебе, как избежать мошенничества;</w:t>
      </w:r>
    </w:p>
    <w:p w:rsidR="00700596" w:rsidRPr="00700596" w:rsidRDefault="00700596" w:rsidP="00700596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загружай файлы, программы или музыку без согласия взрослых – они могут содержать вирусы и причинят вред компьютеру. </w:t>
      </w:r>
    </w:p>
    <w:p w:rsidR="00700596" w:rsidRPr="00700596" w:rsidRDefault="00700596" w:rsidP="00700596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832860" cy="2870046"/>
            <wp:effectExtent l="0" t="0" r="0" b="6985"/>
            <wp:docPr id="6" name="Рисунок 1" descr="https://solginskaysoh86.edusite.ru/images/p494_clip_imagbdrom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lginskaysoh86.edusite.ru/images/p494_clip_imagbdrome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356" cy="288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596" w:rsidRPr="00700596" w:rsidRDefault="00700596" w:rsidP="00700596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0596" w:rsidRPr="00700596" w:rsidRDefault="00700596" w:rsidP="00700596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623AF" w:rsidRPr="00700596" w:rsidRDefault="009623AF" w:rsidP="00700596">
      <w:pPr>
        <w:rPr>
          <w:sz w:val="28"/>
          <w:szCs w:val="28"/>
        </w:rPr>
      </w:pPr>
    </w:p>
    <w:sectPr w:rsidR="009623AF" w:rsidRPr="00700596" w:rsidSect="007005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754261"/>
    <w:rsid w:val="003C183E"/>
    <w:rsid w:val="00700596"/>
    <w:rsid w:val="00754261"/>
    <w:rsid w:val="009623AF"/>
    <w:rsid w:val="00D65902"/>
    <w:rsid w:val="00E0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0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0A4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5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Рубан Алексей Николаевич</cp:lastModifiedBy>
  <cp:revision>3</cp:revision>
  <dcterms:created xsi:type="dcterms:W3CDTF">2024-07-11T05:53:00Z</dcterms:created>
  <dcterms:modified xsi:type="dcterms:W3CDTF">2024-07-12T13:12:00Z</dcterms:modified>
</cp:coreProperties>
</file>